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F1" w:rsidRDefault="0048532C">
      <w:pPr>
        <w:rPr>
          <w:rFonts w:hint="eastAsia"/>
        </w:rPr>
      </w:pPr>
    </w:p>
    <w:p w:rsidR="00D944A7" w:rsidRPr="003F3E8E" w:rsidRDefault="003F3E8E">
      <w:pPr>
        <w:rPr>
          <w:rFonts w:asciiTheme="majorEastAsia" w:eastAsiaTheme="majorEastAsia" w:hAnsiTheme="majorEastAsia" w:hint="eastAsia"/>
        </w:rPr>
      </w:pPr>
      <w:r w:rsidRPr="003F3E8E">
        <w:rPr>
          <w:rFonts w:asciiTheme="majorEastAsia" w:eastAsiaTheme="majorEastAsia" w:hAnsiTheme="majorEastAsia" w:hint="eastAsia"/>
        </w:rPr>
        <w:t>（１）次の中で大統領でない人物を</w:t>
      </w:r>
      <w:r>
        <w:rPr>
          <w:rFonts w:asciiTheme="majorEastAsia" w:eastAsiaTheme="majorEastAsia" w:hAnsiTheme="majorEastAsia" w:hint="eastAsia"/>
        </w:rPr>
        <w:t>１</w:t>
      </w:r>
      <w:r w:rsidRPr="003F3E8E">
        <w:rPr>
          <w:rFonts w:asciiTheme="majorEastAsia" w:eastAsiaTheme="majorEastAsia" w:hAnsiTheme="majorEastAsia" w:hint="eastAsia"/>
        </w:rPr>
        <w:t>人選びなさい。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9"/>
        <w:gridCol w:w="3789"/>
        <w:gridCol w:w="3790"/>
      </w:tblGrid>
      <w:tr w:rsidR="00D944A7" w:rsidTr="00D944A7">
        <w:trPr>
          <w:trHeight w:val="3672"/>
        </w:trPr>
        <w:tc>
          <w:tcPr>
            <w:tcW w:w="3789" w:type="dxa"/>
          </w:tcPr>
          <w:p w:rsidR="00D944A7" w:rsidRDefault="003F3E8E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51828"/>
              </w:rPr>
              <w:drawing>
                <wp:anchor distT="0" distB="0" distL="114300" distR="114300" simplePos="0" relativeHeight="251664384" behindDoc="0" locked="0" layoutInCell="1" allowOverlap="1" wp14:anchorId="2D0D8907" wp14:editId="7B4E9FC4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238125</wp:posOffset>
                  </wp:positionV>
                  <wp:extent cx="1438275" cy="1762125"/>
                  <wp:effectExtent l="0" t="0" r="9525" b="9525"/>
                  <wp:wrapNone/>
                  <wp:docPr id="11" name="図 11" descr="画像検索結果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画像検索結果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6" r="19485"/>
                          <a:stretch/>
                        </pic:blipFill>
                        <pic:spPr bwMode="auto">
                          <a:xfrm>
                            <a:off x="0" y="0"/>
                            <a:ext cx="14382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9" w:type="dxa"/>
          </w:tcPr>
          <w:p w:rsidR="00D944A7" w:rsidRDefault="00D944A7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2C5C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238125</wp:posOffset>
                  </wp:positionV>
                  <wp:extent cx="1436370" cy="1714500"/>
                  <wp:effectExtent l="0" t="0" r="0" b="0"/>
                  <wp:wrapNone/>
                  <wp:docPr id="3" name="図 3" descr="画像検索結果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画像検索結果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1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D944A7" w:rsidRDefault="003F3E8E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218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238125</wp:posOffset>
                  </wp:positionV>
                  <wp:extent cx="1600200" cy="1762125"/>
                  <wp:effectExtent l="0" t="0" r="0" b="9525"/>
                  <wp:wrapNone/>
                  <wp:docPr id="21" name="図 21" descr="「ユンケル委員長」の画像検索結果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「ユンケル委員長」の画像検索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6172" b="17696"/>
                          <a:stretch/>
                        </pic:blipFill>
                        <pic:spPr bwMode="auto">
                          <a:xfrm>
                            <a:off x="0" y="0"/>
                            <a:ext cx="16002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44A7" w:rsidTr="00D944A7">
        <w:trPr>
          <w:trHeight w:val="3672"/>
        </w:trPr>
        <w:tc>
          <w:tcPr>
            <w:tcW w:w="3789" w:type="dxa"/>
          </w:tcPr>
          <w:p w:rsidR="00D944A7" w:rsidRDefault="003A64FC"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24594F5C" wp14:editId="114652AB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167005</wp:posOffset>
                  </wp:positionV>
                  <wp:extent cx="1438275" cy="1743075"/>
                  <wp:effectExtent l="0" t="0" r="9525" b="9525"/>
                  <wp:wrapNone/>
                  <wp:docPr id="1" name="図 1" descr="画像検索結果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画像検索結果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46"/>
                          <a:stretch/>
                        </pic:blipFill>
                        <pic:spPr bwMode="auto">
                          <a:xfrm>
                            <a:off x="0" y="0"/>
                            <a:ext cx="1438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9" w:type="dxa"/>
          </w:tcPr>
          <w:p w:rsidR="00D944A7" w:rsidRDefault="003F3E8E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4B58B8"/>
              </w:rPr>
              <w:drawing>
                <wp:anchor distT="0" distB="0" distL="114300" distR="114300" simplePos="0" relativeHeight="251661312" behindDoc="0" locked="0" layoutInCell="1" allowOverlap="1" wp14:anchorId="51DE2038" wp14:editId="5186E3B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216025</wp:posOffset>
                  </wp:positionV>
                  <wp:extent cx="1514475" cy="1741680"/>
                  <wp:effectExtent l="0" t="0" r="0" b="0"/>
                  <wp:wrapNone/>
                  <wp:docPr id="8" name="図 8" descr="画像検索結果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画像検索結果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D944A7" w:rsidRDefault="000E76A9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8151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71755</wp:posOffset>
                  </wp:positionV>
                  <wp:extent cx="1447800" cy="1885950"/>
                  <wp:effectExtent l="0" t="0" r="0" b="0"/>
                  <wp:wrapNone/>
                  <wp:docPr id="23" name="図 23" descr="「フィリピン大統領」の画像検索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「フィリピン大統領」の画像検索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1" r="16371" b="11211"/>
                          <a:stretch/>
                        </pic:blipFill>
                        <pic:spPr bwMode="auto">
                          <a:xfrm>
                            <a:off x="0" y="0"/>
                            <a:ext cx="14478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E8E" w:rsidTr="003F3E8E">
        <w:trPr>
          <w:trHeight w:val="3672"/>
        </w:trPr>
        <w:tc>
          <w:tcPr>
            <w:tcW w:w="11368" w:type="dxa"/>
            <w:gridSpan w:val="3"/>
            <w:tcBorders>
              <w:left w:val="nil"/>
              <w:right w:val="nil"/>
            </w:tcBorders>
          </w:tcPr>
          <w:p w:rsidR="003F3E8E" w:rsidRDefault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rFonts w:hint="eastAsia"/>
                <w:noProof/>
                <w:color w:val="0000FF"/>
              </w:rPr>
            </w:pPr>
          </w:p>
          <w:p w:rsidR="003F3E8E" w:rsidRDefault="003F3E8E" w:rsidP="003F3E8E">
            <w:pPr>
              <w:rPr>
                <w:noProof/>
                <w:color w:val="0000FF"/>
              </w:rPr>
            </w:pPr>
            <w:r>
              <w:rPr>
                <w:rFonts w:hint="eastAsia"/>
                <w:noProof/>
                <w:color w:val="0000FF"/>
              </w:rPr>
              <w:t>（２）</w:t>
            </w:r>
            <w:r w:rsidRPr="003F3E8E">
              <w:rPr>
                <w:rFonts w:asciiTheme="majorEastAsia" w:eastAsiaTheme="majorEastAsia" w:hAnsiTheme="majorEastAsia" w:hint="eastAsia"/>
              </w:rPr>
              <w:t>次の中で</w:t>
            </w:r>
            <w:r>
              <w:rPr>
                <w:rFonts w:asciiTheme="majorEastAsia" w:eastAsiaTheme="majorEastAsia" w:hAnsiTheme="majorEastAsia" w:hint="eastAsia"/>
              </w:rPr>
              <w:t>首相</w:t>
            </w:r>
            <w:r w:rsidRPr="003F3E8E">
              <w:rPr>
                <w:rFonts w:asciiTheme="majorEastAsia" w:eastAsiaTheme="majorEastAsia" w:hAnsiTheme="majorEastAsia" w:hint="eastAsia"/>
              </w:rPr>
              <w:t>でない人物を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3F3E8E">
              <w:rPr>
                <w:rFonts w:asciiTheme="majorEastAsia" w:eastAsiaTheme="majorEastAsia" w:hAnsiTheme="majorEastAsia" w:hint="eastAsia"/>
              </w:rPr>
              <w:t>人選びなさい。</w:t>
            </w:r>
          </w:p>
        </w:tc>
      </w:tr>
      <w:tr w:rsidR="00D944A7" w:rsidTr="00D944A7">
        <w:trPr>
          <w:trHeight w:val="3672"/>
        </w:trPr>
        <w:tc>
          <w:tcPr>
            <w:tcW w:w="3789" w:type="dxa"/>
          </w:tcPr>
          <w:p w:rsidR="00D944A7" w:rsidRDefault="00264B8C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F8F8"/>
              </w:rPr>
              <w:drawing>
                <wp:anchor distT="0" distB="0" distL="114300" distR="114300" simplePos="0" relativeHeight="251663360" behindDoc="0" locked="0" layoutInCell="1" allowOverlap="1" wp14:anchorId="14307987" wp14:editId="22B2DD8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262890</wp:posOffset>
                  </wp:positionV>
                  <wp:extent cx="1504950" cy="1838325"/>
                  <wp:effectExtent l="0" t="0" r="0" b="9525"/>
                  <wp:wrapNone/>
                  <wp:docPr id="10" name="図 10" descr="画像検索結果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画像検索結果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8" r="19366"/>
                          <a:stretch/>
                        </pic:blipFill>
                        <pic:spPr bwMode="auto">
                          <a:xfrm>
                            <a:off x="0" y="0"/>
                            <a:ext cx="15049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9" w:type="dxa"/>
          </w:tcPr>
          <w:p w:rsidR="00D944A7" w:rsidRDefault="003F3E8E"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42E94156" wp14:editId="097C4A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1771650" cy="1924050"/>
                  <wp:effectExtent l="0" t="0" r="0" b="0"/>
                  <wp:wrapNone/>
                  <wp:docPr id="19" name="図 19" descr="画像検索結果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画像検索結果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0" b="21401"/>
                          <a:stretch/>
                        </pic:blipFill>
                        <pic:spPr bwMode="auto">
                          <a:xfrm>
                            <a:off x="0" y="0"/>
                            <a:ext cx="17716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D944A7" w:rsidRDefault="003A64FC"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5355B1F8" wp14:editId="1999697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267335</wp:posOffset>
                  </wp:positionV>
                  <wp:extent cx="1437005" cy="1762125"/>
                  <wp:effectExtent l="0" t="0" r="0" b="9525"/>
                  <wp:wrapNone/>
                  <wp:docPr id="14" name="図 14" descr="画像検索結果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画像検索結果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53"/>
                          <a:stretch/>
                        </pic:blipFill>
                        <pic:spPr bwMode="auto">
                          <a:xfrm>
                            <a:off x="0" y="0"/>
                            <a:ext cx="143700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44A7" w:rsidTr="00D944A7">
        <w:trPr>
          <w:trHeight w:val="3672"/>
        </w:trPr>
        <w:tc>
          <w:tcPr>
            <w:tcW w:w="3789" w:type="dxa"/>
          </w:tcPr>
          <w:p w:rsidR="00D944A7" w:rsidRDefault="003F3E8E">
            <w:bookmarkStart w:id="0" w:name="_GoBack"/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2D6EA835" wp14:editId="0937CDC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115570</wp:posOffset>
                  </wp:positionV>
                  <wp:extent cx="1504950" cy="1800225"/>
                  <wp:effectExtent l="0" t="0" r="0" b="9525"/>
                  <wp:wrapNone/>
                  <wp:docPr id="5" name="図 5" descr="画像検索結果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画像検索結果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" r="3237" b="3174"/>
                          <a:stretch/>
                        </pic:blipFill>
                        <pic:spPr bwMode="auto">
                          <a:xfrm>
                            <a:off x="0" y="0"/>
                            <a:ext cx="15049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789" w:type="dxa"/>
          </w:tcPr>
          <w:p w:rsidR="00D944A7" w:rsidRPr="003F3E8E" w:rsidRDefault="003F3E8E"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3CDDFA93" wp14:editId="2AE2A47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182245</wp:posOffset>
                  </wp:positionV>
                  <wp:extent cx="1438275" cy="1676400"/>
                  <wp:effectExtent l="0" t="0" r="9525" b="0"/>
                  <wp:wrapNone/>
                  <wp:docPr id="20" name="図 20" descr="画像検索結果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画像検索結果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/>
                        </pic:blipFill>
                        <pic:spPr bwMode="auto">
                          <a:xfrm>
                            <a:off x="0" y="0"/>
                            <a:ext cx="14382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D944A7" w:rsidRDefault="003F3E8E"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21C45242" wp14:editId="039463A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182245</wp:posOffset>
                  </wp:positionV>
                  <wp:extent cx="1438275" cy="1733550"/>
                  <wp:effectExtent l="0" t="0" r="9525" b="0"/>
                  <wp:wrapNone/>
                  <wp:docPr id="9" name="図 9" descr="画像検索結果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画像検索結果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47"/>
                          <a:stretch/>
                        </pic:blipFill>
                        <pic:spPr bwMode="auto">
                          <a:xfrm>
                            <a:off x="0" y="0"/>
                            <a:ext cx="1438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44A7" w:rsidRDefault="00D944A7"/>
    <w:sectPr w:rsidR="00D944A7" w:rsidSect="003F3E8E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7"/>
    <w:rsid w:val="000E76A9"/>
    <w:rsid w:val="00264B8C"/>
    <w:rsid w:val="003A64FC"/>
    <w:rsid w:val="003F3E8E"/>
    <w:rsid w:val="0048532C"/>
    <w:rsid w:val="006D6365"/>
    <w:rsid w:val="007E3221"/>
    <w:rsid w:val="00A95509"/>
    <w:rsid w:val="00D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4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imgres?imgurl=http%3A%2F%2Fblog-imgs-43.fc2.com%2Fm%2Fo%2Fn%2Fmonma5376%2F2013-07-16-k008.jpg&amp;imgrefurl=http%3A%2F%2Fkankoku-keizai.jp%2Fblog-entry-5839.html&amp;docid=sYSPbo2Rb5nd4M&amp;tbnid=xylNoLIFUOlpZM%3A&amp;w=500&amp;h=549&amp;bih=964&amp;biw=1920&amp;ved=0ahUKEwjtiprpgP3PAhVLk5QKHSSiAqkQMwhKKCEwIQ&amp;iact=mrc&amp;uact=8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rct=j&amp;q=&amp;esrc=s&amp;source=imgres&amp;cd=&amp;cad=rja&amp;uact=8&amp;ved=0ahUKEwjGntPSh_3PAhWJjLwKHU72DUkQjRwIBw&amp;url=https%3A%2F%2Fja.wikipedia.org%2Fwiki%2F%25E3%2582%25B8%25E3%2583%25A3%25E3%2582%25B9%25E3%2583%2586%25E3%2582%25A3%25E3%2583%25B3%25E3%2583%25BB%25E3%2583%2588%25E3%2583%25AB%25E3%2583%2589%25E3%2583%25BC&amp;psig=AFQjCNHsllwOejGLPTIrXT_KV5z4CoJ0XA&amp;ust=1477729000316158" TargetMode="External"/><Relationship Id="rId7" Type="http://schemas.openxmlformats.org/officeDocument/2006/relationships/hyperlink" Target="https://www.google.co.jp/imgres?imgurl=http%3A%2F%2Fwww.boomerslife.org%2Fbarack_obama-2.jpg&amp;imgrefurl=http%3A%2F%2Fwww.boomerslife.org%2Fbarack_obama_early_days_career_bio.htm&amp;docid=94VImoP6Rgx76M&amp;tbnid=1f12VpF4sqOBcM%3A&amp;w=260&amp;h=300&amp;bih=964&amp;biw=1920&amp;ved=0ahUKEwitv-jV_vzPAhUDlZQKHfjWDycQMwhGKB0wHQ&amp;iact=mrc&amp;uact=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imgres?imgurl=http%3A%2F%2Fwww.eunews.it%2Fwp-content%2Fuploads%2F2015%2F12%2FMatteo-Renzi.jpg&amp;imgrefurl=http%3A%2F%2Fwww.eunews.it%2F2016%2F03%2F22%2Frenzi-serve-un-patto-europeo-contro-il-terrorismo-lue-vada-fino-fondo%2F53945&amp;docid=RUZBb0RCDThMUM&amp;tbnid=ALTFgWnX7OBBAM%3A&amp;w=620&amp;h=387&amp;bih=964&amp;biw=1920&amp;ved=0ahUKEwienci4gf3PAhWKnJQKHX4NDN4QMwhMKCMwIw&amp;iact=mrc&amp;uact=8" TargetMode="External"/><Relationship Id="rId25" Type="http://schemas.openxmlformats.org/officeDocument/2006/relationships/hyperlink" Target="https://www.google.co.jp/url?sa=i&amp;rct=j&amp;q=&amp;esrc=s&amp;source=imgres&amp;cd=&amp;cad=rja&amp;uact=8&amp;ved=&amp;url=http%3A%2F%2Fwww.incisozluk.com.tr%2Fw%2Fbu-%25C3%25BClk%25C3%25BCc%25C3%25BC-dallamalar%25C4%25B1n-milliyet%25C3%25A7ili%25C4%259Fi-k%25C3%25BCrtlere%2F&amp;psig=AFQjCNHCE4HA-qAtQao-PbYnx4RqKqVqTQ&amp;ust=147773029462550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rct=j&amp;q=&amp;esrc=s&amp;source=imgres&amp;cd=&amp;cad=rja&amp;uact=8&amp;ved=0ahUKEwjk56qq_vzPAhVDjJQKHXQKAX8QjRwIBw&amp;url=https%3A%2F%2Fja.wikipedia.org%2Fwiki%2F%25E3%2582%25A6%25E3%2583%25A9%25E3%2582%25B8%25E3%2583%25BC%25E3%2583%259F%25E3%2583%25AB%25E3%2583%25BB%25E3%2583%2597%25E3%2583%25BC%25E3%2583%2581%25E3%2583%25B3&amp;psig=AFQjCNHohIMPri5vaZefnHn3k7PZt8JCzg&amp;ust=1477726499790552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co.jp/imgres?imgurl=http%3A%2F%2Fcdn.inquisitr.com%2Fwp-content%2Fuploads%2F2016%2F10%2FPresident-Francois-Hollande-670x456.jpg&amp;imgrefurl=http%3A%2F%2Fwww.inquisitr.com%2F3589858%2Fputin-prepares-russia-for-world-war-iii-orders-state-officials-and-employees-back-home-as-tensions-with-u-s-and-the-west-rise%2F&amp;docid=I5u29j887ZNGwM&amp;tbnid=paHVbcdUy-t9cM%3A&amp;w=670&amp;h=456&amp;bih=964&amp;biw=1920&amp;ved=0ahUKEwiNvvSLhP3PAhWEp5QKHXohB984rAIQMwhdKFUwVQ&amp;iact=mrc&amp;uact=8" TargetMode="External"/><Relationship Id="rId15" Type="http://schemas.openxmlformats.org/officeDocument/2006/relationships/hyperlink" Target="https://www.google.co.jp/imgres?imgurl=http%3A%2F%2Fwww.asahicom.jp%2Farticles%2Fimages%2FAS20160822004041_commL.jpg&amp;imgrefurl=http%3A%2F%2Fwww.asahi.com%2Farticles%2FASJ8Q6Q4KJ8QUHBI036.html&amp;docid=LgY_InGrkOXxaM&amp;tbnid=UkOAgoOIkXrBMM%3A&amp;w=300&amp;h=296&amp;bih=964&amp;biw=1920&amp;ved=0ahUKEwia0tPtjf3PAhVKtJQKHd4_CwYQMwhYKCkwKQ&amp;iact=mrc&amp;uact=8" TargetMode="External"/><Relationship Id="rId23" Type="http://schemas.openxmlformats.org/officeDocument/2006/relationships/hyperlink" Target="https://www.google.co.jp/url?sa=i&amp;rct=j&amp;q=&amp;esrc=s&amp;source=images&amp;cd=&amp;cad=rja&amp;uact=8&amp;ved=0ahUKEwjgmazh__zPAhUGFJQKHXW9CK8QjRwIBw&amp;url=http%3A%2F%2Fwww.yumibooks.com%2Fblog%2Fcolumn%2F2722.html&amp;psig=AFQjCNFflL58BrQpIfWh5c-0LqPPxxoJWQ&amp;ust=1477726683460029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google.co.jp/url?sa=i&amp;rct=j&amp;q=&amp;esrc=s&amp;source=imgres&amp;cd=&amp;cad=rja&amp;uact=8&amp;ved=&amp;url=https%3A%2F%2Fwww.jimin.jp%2Fmember%2Fs_cabinet%2F&amp;psig=AFQjCNEmj4A1cXvkC02z8u4rX1yYc6PoyA&amp;ust=1477729987745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imgres?imgurl=https%3A%2F%2Fupload.wikimedia.org%2Fwikipedia%2Fcommons%2Fthumb%2F4%2F4b%2FIoannes_Claudius_Juncker_die_7_Martis_2014.jpg%2F220px-Ioannes_Claudius_Juncker_die_7_Martis_2014.jpg&amp;imgrefurl=https%3A%2F%2Fja.wikipedia.org%2Fwiki%2F%25E6%25AC%25A7%25E5%25B7%259E%25E5%25A7%2594%25E5%2593%25A1%25E4%25BC%259A&amp;docid=0Adlu42HfLNFiM&amp;tbnid=w-bx6SokMu4rxM%3A&amp;w=220&amp;h=304&amp;bih=964&amp;biw=1920&amp;ved=0ahUKEwi6w-uTjf3PAhUCoJQKHWKlC-A4ZBAzCBUoEjAS&amp;iact=mrc&amp;uact=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co.jp/url?sa=i&amp;rct=j&amp;q=&amp;esrc=s&amp;source=imgres&amp;cd=&amp;cad=rja&amp;uact=8&amp;ved=0ahUKEwj7ycOggf3PAhULnZQKHQxBAb4QjRwIBw&amp;url=http%3A%2F%2Fbloseum.com%2Ftheresa-may-pm-wiki1824-2&amp;psig=AFQjCNGXJ3bbFcBR4c1dRaY_BoTllFPcDw&amp;ust=14777272845894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yagijuku</dc:creator>
  <cp:lastModifiedBy>yagijuku</cp:lastModifiedBy>
  <cp:revision>1</cp:revision>
  <cp:lastPrinted>2016-10-28T08:46:00Z</cp:lastPrinted>
  <dcterms:created xsi:type="dcterms:W3CDTF">2016-10-28T07:32:00Z</dcterms:created>
  <dcterms:modified xsi:type="dcterms:W3CDTF">2016-10-28T09:12:00Z</dcterms:modified>
</cp:coreProperties>
</file>